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B70C" w14:textId="77777777" w:rsidR="00A761BB" w:rsidRDefault="00A761BB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75DE01F3" w14:textId="77777777" w:rsidR="00326271" w:rsidRPr="00326271" w:rsidRDefault="00326271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6271">
        <w:rPr>
          <w:rFonts w:ascii="Times New Roman" w:hAnsi="Times New Roman" w:cs="Times New Roman"/>
          <w:b/>
          <w:sz w:val="20"/>
          <w:szCs w:val="20"/>
        </w:rPr>
        <w:t>What is in this leaflet</w:t>
      </w:r>
    </w:p>
    <w:p w14:paraId="60FDC920" w14:textId="77777777" w:rsidR="00326271" w:rsidRPr="00326271" w:rsidRDefault="00326271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19C897" w14:textId="77777777" w:rsidR="00326271" w:rsidRPr="00326271" w:rsidRDefault="00326271" w:rsidP="003262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6271">
        <w:rPr>
          <w:rFonts w:ascii="Times New Roman" w:hAnsi="Times New Roman" w:cs="Times New Roman"/>
          <w:sz w:val="20"/>
          <w:szCs w:val="20"/>
        </w:rPr>
        <w:t>1. What [product name] is used for</w:t>
      </w:r>
    </w:p>
    <w:p w14:paraId="0F30F4EB" w14:textId="77777777" w:rsidR="00326271" w:rsidRPr="00326271" w:rsidRDefault="00326271" w:rsidP="003262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6271">
        <w:rPr>
          <w:rFonts w:ascii="Times New Roman" w:hAnsi="Times New Roman" w:cs="Times New Roman"/>
          <w:sz w:val="20"/>
          <w:szCs w:val="20"/>
        </w:rPr>
        <w:t>2. How it works</w:t>
      </w:r>
    </w:p>
    <w:p w14:paraId="6430875B" w14:textId="77777777" w:rsidR="00326271" w:rsidRDefault="00326271" w:rsidP="003262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6271">
        <w:rPr>
          <w:rFonts w:ascii="Times New Roman" w:hAnsi="Times New Roman" w:cs="Times New Roman"/>
          <w:sz w:val="20"/>
          <w:szCs w:val="20"/>
        </w:rPr>
        <w:t>3. etc. etc.</w:t>
      </w:r>
    </w:p>
    <w:p w14:paraId="34C59071" w14:textId="77777777" w:rsidR="00326271" w:rsidRDefault="00326271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43057C" w14:textId="77777777" w:rsidR="008A5B08" w:rsidRDefault="003B48E8" w:rsidP="003262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363600" w14:textId="77777777" w:rsidR="008933AD" w:rsidRDefault="008933AD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C24A34" w14:textId="77777777" w:rsidR="008933AD" w:rsidRDefault="008933AD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A5B38A" w14:textId="77777777" w:rsidR="008933AD" w:rsidRDefault="008933AD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E57858" w14:textId="77777777" w:rsidR="008A5B08" w:rsidRDefault="008A5B08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469F30" w14:textId="77777777" w:rsidR="00326271" w:rsidRPr="00326271" w:rsidRDefault="00326271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6271">
        <w:rPr>
          <w:rFonts w:ascii="Times New Roman" w:hAnsi="Times New Roman" w:cs="Times New Roman"/>
          <w:b/>
          <w:sz w:val="20"/>
          <w:szCs w:val="20"/>
        </w:rPr>
        <w:t>What [product name] is used for</w:t>
      </w:r>
    </w:p>
    <w:p w14:paraId="4755B866" w14:textId="77777777" w:rsidR="00326271" w:rsidRDefault="00326271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E8FF13B" w14:textId="77777777" w:rsidR="003B48E8" w:rsidRDefault="003B48E8" w:rsidP="003B48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263C8D" w14:textId="77777777" w:rsidR="008933AD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CEDB813" w14:textId="77777777" w:rsidR="008A5B08" w:rsidRDefault="008A5B08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6BB9C5A" w14:textId="77777777" w:rsidR="008A5B08" w:rsidRPr="00326271" w:rsidRDefault="008A5B08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69EE4F" w14:textId="77777777" w:rsidR="00326271" w:rsidRPr="00326271" w:rsidRDefault="00326271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8E7F65C" w14:textId="77777777" w:rsidR="00326271" w:rsidRPr="00326271" w:rsidRDefault="00326271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6271">
        <w:rPr>
          <w:rFonts w:ascii="Times New Roman" w:hAnsi="Times New Roman" w:cs="Times New Roman"/>
          <w:b/>
          <w:sz w:val="20"/>
          <w:szCs w:val="20"/>
        </w:rPr>
        <w:t>How [product name] works</w:t>
      </w:r>
    </w:p>
    <w:p w14:paraId="65E300F6" w14:textId="77777777" w:rsidR="00326271" w:rsidRDefault="00326271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0A8B987" w14:textId="77777777" w:rsidR="003B48E8" w:rsidRDefault="003B48E8" w:rsidP="003B48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3E259EA" w14:textId="77777777" w:rsidR="008933AD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DA05919" w14:textId="77777777" w:rsidR="008933AD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86EDEC" w14:textId="77777777" w:rsidR="003B48E8" w:rsidRDefault="003B48E8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624869" w14:textId="77777777" w:rsidR="00326271" w:rsidRPr="00326271" w:rsidRDefault="00326271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F80972C" w14:textId="77777777" w:rsidR="00326271" w:rsidRDefault="00326271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6271">
        <w:rPr>
          <w:rFonts w:ascii="Times New Roman" w:hAnsi="Times New Roman" w:cs="Times New Roman"/>
          <w:b/>
          <w:sz w:val="20"/>
          <w:szCs w:val="20"/>
        </w:rPr>
        <w:t xml:space="preserve">Before you use [product name] </w:t>
      </w:r>
    </w:p>
    <w:p w14:paraId="73344135" w14:textId="77777777" w:rsidR="008933AD" w:rsidRPr="00326271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6B6805F" w14:textId="77777777" w:rsidR="00326271" w:rsidRPr="00070321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70321">
        <w:rPr>
          <w:rFonts w:ascii="Times New Roman" w:hAnsi="Times New Roman" w:cs="Times New Roman"/>
          <w:i/>
          <w:sz w:val="20"/>
          <w:szCs w:val="20"/>
          <w:u w:val="single"/>
        </w:rPr>
        <w:t>- When you must not use it</w:t>
      </w:r>
    </w:p>
    <w:p w14:paraId="12678891" w14:textId="77777777" w:rsidR="00326271" w:rsidRPr="00070321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70321">
        <w:rPr>
          <w:rFonts w:ascii="Times New Roman" w:hAnsi="Times New Roman" w:cs="Times New Roman"/>
          <w:i/>
          <w:sz w:val="20"/>
          <w:szCs w:val="20"/>
          <w:u w:val="single"/>
        </w:rPr>
        <w:t>- Before you start to use it</w:t>
      </w:r>
    </w:p>
    <w:p w14:paraId="28EEE42A" w14:textId="77777777" w:rsidR="00326271" w:rsidRPr="00070321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70321">
        <w:rPr>
          <w:rFonts w:ascii="Times New Roman" w:hAnsi="Times New Roman" w:cs="Times New Roman"/>
          <w:i/>
          <w:sz w:val="20"/>
          <w:szCs w:val="20"/>
          <w:u w:val="single"/>
        </w:rPr>
        <w:t>- Taking other medicines</w:t>
      </w:r>
    </w:p>
    <w:p w14:paraId="6FB3EFA7" w14:textId="77777777" w:rsidR="00326271" w:rsidRDefault="00326271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FDD60C" w14:textId="77777777" w:rsidR="003B48E8" w:rsidRDefault="003B48E8" w:rsidP="003B48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9097847" w14:textId="77777777" w:rsidR="008A5B08" w:rsidRDefault="008A5B08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582789" w14:textId="77777777" w:rsidR="003B48E8" w:rsidRDefault="003B48E8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F1BAC3" w14:textId="77777777" w:rsidR="00A761BB" w:rsidRDefault="00A761BB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796BEC0" w14:textId="77777777" w:rsidR="00A93E92" w:rsidRDefault="00A93E92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D20CBF3" w14:textId="77777777" w:rsidR="00A93E92" w:rsidRDefault="00A93E92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E3D2164" w14:textId="77777777" w:rsidR="00A93E92" w:rsidRDefault="00A93E92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A36B366" w14:textId="77777777" w:rsidR="00326271" w:rsidRDefault="00326271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6271">
        <w:rPr>
          <w:rFonts w:ascii="Times New Roman" w:hAnsi="Times New Roman" w:cs="Times New Roman"/>
          <w:b/>
          <w:sz w:val="20"/>
          <w:szCs w:val="20"/>
        </w:rPr>
        <w:t xml:space="preserve">How to use [product name] </w:t>
      </w:r>
    </w:p>
    <w:p w14:paraId="0F8D2121" w14:textId="77777777" w:rsidR="008933AD" w:rsidRPr="00326271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43CB6FF" w14:textId="77777777" w:rsidR="00326271" w:rsidRPr="00070321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70321">
        <w:rPr>
          <w:rFonts w:ascii="Times New Roman" w:hAnsi="Times New Roman" w:cs="Times New Roman"/>
          <w:i/>
          <w:sz w:val="20"/>
          <w:szCs w:val="20"/>
          <w:u w:val="single"/>
        </w:rPr>
        <w:t>- How much to use</w:t>
      </w:r>
    </w:p>
    <w:p w14:paraId="18451D78" w14:textId="77777777" w:rsidR="00326271" w:rsidRPr="00070321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70321">
        <w:rPr>
          <w:rFonts w:ascii="Times New Roman" w:hAnsi="Times New Roman" w:cs="Times New Roman"/>
          <w:i/>
          <w:sz w:val="20"/>
          <w:szCs w:val="20"/>
          <w:u w:val="single"/>
        </w:rPr>
        <w:t>- When to use it</w:t>
      </w:r>
    </w:p>
    <w:p w14:paraId="2E884D5A" w14:textId="77777777" w:rsidR="00326271" w:rsidRPr="00070321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70321">
        <w:rPr>
          <w:rFonts w:ascii="Times New Roman" w:hAnsi="Times New Roman" w:cs="Times New Roman"/>
          <w:i/>
          <w:sz w:val="20"/>
          <w:szCs w:val="20"/>
          <w:u w:val="single"/>
        </w:rPr>
        <w:t>- How long to use it</w:t>
      </w:r>
    </w:p>
    <w:p w14:paraId="3E0C377C" w14:textId="77777777" w:rsidR="00326271" w:rsidRPr="00070321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70321">
        <w:rPr>
          <w:rFonts w:ascii="Times New Roman" w:hAnsi="Times New Roman" w:cs="Times New Roman"/>
          <w:i/>
          <w:sz w:val="20"/>
          <w:szCs w:val="20"/>
          <w:u w:val="single"/>
        </w:rPr>
        <w:t>- If you forget to use it</w:t>
      </w:r>
    </w:p>
    <w:p w14:paraId="75B955F4" w14:textId="77777777" w:rsidR="00326271" w:rsidRPr="00070321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70321">
        <w:rPr>
          <w:rFonts w:ascii="Times New Roman" w:hAnsi="Times New Roman" w:cs="Times New Roman"/>
          <w:i/>
          <w:sz w:val="20"/>
          <w:szCs w:val="20"/>
          <w:u w:val="single"/>
        </w:rPr>
        <w:t>- If you use too much (overdose)</w:t>
      </w:r>
    </w:p>
    <w:p w14:paraId="62235D89" w14:textId="77777777" w:rsidR="00326271" w:rsidRDefault="00326271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C84031" w14:textId="77777777" w:rsidR="008933AD" w:rsidRDefault="008933AD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534F18" w14:textId="77777777" w:rsidR="003B48E8" w:rsidRDefault="003B48E8" w:rsidP="003B48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90E4DDF" w14:textId="77777777" w:rsidR="008933AD" w:rsidRDefault="008933AD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CE420B" w14:textId="77777777" w:rsidR="008933AD" w:rsidRDefault="008933AD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C89EA0" w14:textId="77777777" w:rsidR="008933AD" w:rsidRDefault="008933AD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7A38EA" w14:textId="77777777" w:rsidR="008933AD" w:rsidRDefault="008933AD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E64C36" w14:textId="77777777" w:rsidR="00326271" w:rsidRDefault="00326271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6271">
        <w:rPr>
          <w:rFonts w:ascii="Times New Roman" w:hAnsi="Times New Roman" w:cs="Times New Roman"/>
          <w:b/>
          <w:sz w:val="20"/>
          <w:szCs w:val="20"/>
        </w:rPr>
        <w:t>While you are using it</w:t>
      </w:r>
    </w:p>
    <w:p w14:paraId="7306A056" w14:textId="77777777" w:rsidR="008933AD" w:rsidRPr="00326271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041F296" w14:textId="77777777" w:rsidR="00326271" w:rsidRPr="00070321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70321">
        <w:rPr>
          <w:rFonts w:ascii="Times New Roman" w:hAnsi="Times New Roman" w:cs="Times New Roman"/>
          <w:i/>
          <w:sz w:val="20"/>
          <w:szCs w:val="20"/>
          <w:u w:val="single"/>
        </w:rPr>
        <w:t>- Things you must do</w:t>
      </w:r>
    </w:p>
    <w:p w14:paraId="5D043B55" w14:textId="77777777" w:rsidR="00326271" w:rsidRPr="00070321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70321">
        <w:rPr>
          <w:rFonts w:ascii="Times New Roman" w:hAnsi="Times New Roman" w:cs="Times New Roman"/>
          <w:i/>
          <w:sz w:val="20"/>
          <w:szCs w:val="20"/>
          <w:u w:val="single"/>
        </w:rPr>
        <w:t>- Things you must not do</w:t>
      </w:r>
    </w:p>
    <w:p w14:paraId="066519BA" w14:textId="77777777" w:rsidR="00326271" w:rsidRPr="00070321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70321">
        <w:rPr>
          <w:rFonts w:ascii="Times New Roman" w:hAnsi="Times New Roman" w:cs="Times New Roman"/>
          <w:i/>
          <w:sz w:val="20"/>
          <w:szCs w:val="20"/>
          <w:u w:val="single"/>
        </w:rPr>
        <w:t>- Things to be careful of</w:t>
      </w:r>
    </w:p>
    <w:p w14:paraId="6F98B2FC" w14:textId="77777777" w:rsidR="00326271" w:rsidRDefault="00326271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175326" w14:textId="77777777" w:rsidR="003B48E8" w:rsidRDefault="003B48E8" w:rsidP="003B48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9DDBE56" w14:textId="77777777" w:rsidR="008A5B08" w:rsidRDefault="008A5B08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DBA170" w14:textId="77777777" w:rsidR="008A5B08" w:rsidRDefault="008A5B08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CD285F" w14:textId="77777777" w:rsidR="003B48E8" w:rsidRDefault="003B48E8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928074" w14:textId="77777777" w:rsidR="00326271" w:rsidRDefault="00326271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6271">
        <w:rPr>
          <w:rFonts w:ascii="Times New Roman" w:hAnsi="Times New Roman" w:cs="Times New Roman"/>
          <w:b/>
          <w:sz w:val="20"/>
          <w:szCs w:val="20"/>
        </w:rPr>
        <w:t>Side effects</w:t>
      </w:r>
    </w:p>
    <w:p w14:paraId="2A56C7F8" w14:textId="77777777" w:rsidR="008A5B08" w:rsidRDefault="008A5B08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E424929" w14:textId="77777777" w:rsidR="008A5B08" w:rsidRDefault="008A5B08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FFDA275" w14:textId="77777777" w:rsidR="003B48E8" w:rsidRDefault="003B48E8" w:rsidP="003B48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04E1FF2" w14:textId="77777777" w:rsidR="003B48E8" w:rsidRDefault="003B48E8" w:rsidP="003B48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402C5EA8" w14:textId="77777777" w:rsidR="008A5B08" w:rsidRDefault="008A5B08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1382169" w14:textId="4B449A95" w:rsidR="006C0327" w:rsidRPr="006F6841" w:rsidRDefault="006C0327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C0327">
        <w:rPr>
          <w:rFonts w:ascii="Times New Roman" w:hAnsi="Times New Roman" w:cs="Times New Roman"/>
          <w:sz w:val="20"/>
          <w:szCs w:val="20"/>
        </w:rPr>
        <w:t>You may report any side effects or adverse drug reactions directly to the National Centre for Adverse Drug Reaction Monito</w:t>
      </w:r>
      <w:r w:rsidR="00197E5B">
        <w:rPr>
          <w:rFonts w:ascii="Times New Roman" w:hAnsi="Times New Roman" w:cs="Times New Roman"/>
          <w:sz w:val="20"/>
          <w:szCs w:val="20"/>
        </w:rPr>
        <w:t>ring by calling Tel: 03-78835</w:t>
      </w:r>
      <w:r w:rsidR="00472943">
        <w:rPr>
          <w:rFonts w:ascii="Times New Roman" w:hAnsi="Times New Roman" w:cs="Times New Roman"/>
          <w:sz w:val="20"/>
          <w:szCs w:val="20"/>
        </w:rPr>
        <w:t>490</w:t>
      </w:r>
      <w:r w:rsidRPr="006C0327">
        <w:rPr>
          <w:rFonts w:ascii="Times New Roman" w:hAnsi="Times New Roman" w:cs="Times New Roman"/>
          <w:sz w:val="20"/>
          <w:szCs w:val="20"/>
        </w:rPr>
        <w:t xml:space="preserve">, or visiting the website </w:t>
      </w:r>
      <w:r w:rsidR="00A91322">
        <w:rPr>
          <w:rFonts w:ascii="Times New Roman" w:hAnsi="Times New Roman" w:cs="Times New Roman"/>
          <w:sz w:val="20"/>
          <w:szCs w:val="20"/>
          <w:u w:val="single"/>
        </w:rPr>
        <w:t>npra.</w:t>
      </w:r>
      <w:r w:rsidRPr="00A66224">
        <w:rPr>
          <w:rFonts w:ascii="Times New Roman" w:hAnsi="Times New Roman" w:cs="Times New Roman"/>
          <w:sz w:val="20"/>
          <w:szCs w:val="20"/>
          <w:u w:val="single"/>
        </w:rPr>
        <w:t>gov.my</w:t>
      </w:r>
      <w:r w:rsidRPr="00A66224">
        <w:rPr>
          <w:rFonts w:ascii="Times New Roman" w:hAnsi="Times New Roman" w:cs="Times New Roman"/>
          <w:sz w:val="20"/>
          <w:szCs w:val="20"/>
        </w:rPr>
        <w:t xml:space="preserve"> </w:t>
      </w:r>
      <w:r w:rsidR="00A91322">
        <w:rPr>
          <w:rFonts w:ascii="Times New Roman" w:hAnsi="Times New Roman" w:cs="Times New Roman"/>
          <w:sz w:val="20"/>
          <w:szCs w:val="20"/>
        </w:rPr>
        <w:t>[Consumers</w:t>
      </w:r>
      <w:r w:rsidR="006F6841" w:rsidRPr="006F6841">
        <w:rPr>
          <w:rFonts w:ascii="Times New Roman" w:hAnsi="Times New Roman" w:cs="Times New Roman"/>
          <w:sz w:val="20"/>
          <w:szCs w:val="20"/>
        </w:rPr>
        <w:sym w:font="Wingdings" w:char="F0E0"/>
      </w:r>
      <w:r w:rsidR="006F6841" w:rsidRPr="006F6841">
        <w:rPr>
          <w:rFonts w:ascii="Times New Roman" w:hAnsi="Times New Roman" w:cs="Times New Roman"/>
          <w:sz w:val="20"/>
          <w:szCs w:val="20"/>
        </w:rPr>
        <w:t xml:space="preserve"> Reporting Side Effects to Medicines (ConSERF) or Vaccines (AEFI)]</w:t>
      </w:r>
    </w:p>
    <w:p w14:paraId="61666C78" w14:textId="77777777" w:rsidR="00A761BB" w:rsidRDefault="00A761BB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15C21B2" w14:textId="77777777" w:rsidR="00326271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</w:t>
      </w:r>
      <w:r w:rsidR="00326271" w:rsidRPr="00326271">
        <w:rPr>
          <w:rFonts w:ascii="Times New Roman" w:hAnsi="Times New Roman" w:cs="Times New Roman"/>
          <w:b/>
          <w:sz w:val="20"/>
          <w:szCs w:val="20"/>
        </w:rPr>
        <w:t>orage and Disposal of [product name]</w:t>
      </w:r>
    </w:p>
    <w:p w14:paraId="36857066" w14:textId="77777777" w:rsidR="008933AD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35BE84" w14:textId="77777777" w:rsidR="008933AD" w:rsidRPr="00070321" w:rsidRDefault="008933AD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70321">
        <w:rPr>
          <w:rFonts w:ascii="Times New Roman" w:hAnsi="Times New Roman" w:cs="Times New Roman"/>
          <w:i/>
          <w:sz w:val="20"/>
          <w:szCs w:val="20"/>
          <w:u w:val="single"/>
        </w:rPr>
        <w:t>- Storage</w:t>
      </w:r>
    </w:p>
    <w:p w14:paraId="00DA900B" w14:textId="77777777" w:rsidR="008933AD" w:rsidRPr="00070321" w:rsidRDefault="008933AD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70321">
        <w:rPr>
          <w:rFonts w:ascii="Times New Roman" w:hAnsi="Times New Roman" w:cs="Times New Roman"/>
          <w:i/>
          <w:sz w:val="20"/>
          <w:szCs w:val="20"/>
          <w:u w:val="single"/>
        </w:rPr>
        <w:t>- Disposal</w:t>
      </w:r>
    </w:p>
    <w:p w14:paraId="5BD4B16A" w14:textId="77777777" w:rsidR="003B48E8" w:rsidRDefault="003B48E8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A70AED" w14:textId="77777777" w:rsidR="003B48E8" w:rsidRPr="008933AD" w:rsidRDefault="003B48E8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5AD5C0" w14:textId="77777777" w:rsidR="003B48E8" w:rsidRDefault="003B48E8" w:rsidP="003B48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FC714AB" w14:textId="77777777" w:rsidR="008A5B08" w:rsidRDefault="008A5B08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370CFDF" w14:textId="77777777" w:rsidR="008A5B08" w:rsidRDefault="008A5B08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9E35947" w14:textId="77777777" w:rsidR="008A5B08" w:rsidRDefault="00A761BB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E4ECA2" w14:textId="77777777" w:rsidR="008A5B08" w:rsidRDefault="008A5B08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656D5A5" w14:textId="77777777" w:rsidR="008A5B08" w:rsidRPr="00326271" w:rsidRDefault="008A5B08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C4F1021" w14:textId="77777777" w:rsidR="00326271" w:rsidRDefault="003B48E8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326271" w:rsidRPr="00326271">
        <w:rPr>
          <w:rFonts w:ascii="Times New Roman" w:hAnsi="Times New Roman" w:cs="Times New Roman"/>
          <w:b/>
          <w:sz w:val="20"/>
          <w:szCs w:val="20"/>
        </w:rPr>
        <w:t>roduct Description</w:t>
      </w:r>
    </w:p>
    <w:p w14:paraId="602A9F1F" w14:textId="77777777" w:rsidR="008933AD" w:rsidRPr="00326271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E275FFF" w14:textId="77777777" w:rsidR="00326271" w:rsidRPr="00070321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70321">
        <w:rPr>
          <w:rFonts w:ascii="Times New Roman" w:hAnsi="Times New Roman" w:cs="Times New Roman"/>
          <w:i/>
          <w:sz w:val="20"/>
          <w:szCs w:val="20"/>
          <w:u w:val="single"/>
        </w:rPr>
        <w:t>- What it looks like</w:t>
      </w:r>
    </w:p>
    <w:p w14:paraId="279A9D85" w14:textId="77777777" w:rsidR="00326271" w:rsidRPr="00070321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70321">
        <w:rPr>
          <w:rFonts w:ascii="Times New Roman" w:hAnsi="Times New Roman" w:cs="Times New Roman"/>
          <w:i/>
          <w:sz w:val="20"/>
          <w:szCs w:val="20"/>
          <w:u w:val="single"/>
        </w:rPr>
        <w:t>- Ingredients</w:t>
      </w:r>
    </w:p>
    <w:p w14:paraId="7199AFA9" w14:textId="77777777" w:rsidR="000B0509" w:rsidRDefault="000B0509" w:rsidP="003262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Active ingredient(s)</w:t>
      </w:r>
    </w:p>
    <w:p w14:paraId="2FF4D703" w14:textId="77777777" w:rsidR="000B0509" w:rsidRPr="00326271" w:rsidRDefault="000B0509" w:rsidP="003262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Inactive ingredients</w:t>
      </w:r>
    </w:p>
    <w:p w14:paraId="5EE9683A" w14:textId="77777777" w:rsidR="00326271" w:rsidRPr="00070321" w:rsidRDefault="00326271" w:rsidP="00326271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70321">
        <w:rPr>
          <w:rFonts w:ascii="Times New Roman" w:hAnsi="Times New Roman" w:cs="Times New Roman"/>
          <w:i/>
          <w:sz w:val="20"/>
          <w:szCs w:val="20"/>
          <w:u w:val="single"/>
        </w:rPr>
        <w:t>- MAL number</w:t>
      </w:r>
      <w:r w:rsidR="000B0509" w:rsidRPr="00070321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</w:p>
    <w:p w14:paraId="3B50669E" w14:textId="77777777" w:rsidR="00326271" w:rsidRDefault="00326271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7D844E" w14:textId="77777777" w:rsidR="003B48E8" w:rsidRDefault="003B48E8" w:rsidP="003B48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49740F" w14:textId="77777777" w:rsidR="008933AD" w:rsidRDefault="008933AD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F6477A" w14:textId="77777777" w:rsidR="008933AD" w:rsidRDefault="008933AD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20FFF7" w14:textId="77777777" w:rsidR="00326271" w:rsidRDefault="000B0509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Manufacturer </w:t>
      </w:r>
    </w:p>
    <w:p w14:paraId="28088F1B" w14:textId="77777777" w:rsidR="003B48E8" w:rsidRDefault="003B48E8" w:rsidP="003B48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B66D99F" w14:textId="77777777" w:rsidR="008933AD" w:rsidRDefault="008933AD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3B7884B" w14:textId="77777777" w:rsidR="000B0509" w:rsidRDefault="000B0509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Product Registration Holder</w:t>
      </w:r>
    </w:p>
    <w:p w14:paraId="12F495DE" w14:textId="77777777" w:rsidR="000B0509" w:rsidRDefault="000B0509" w:rsidP="000B05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C261959" w14:textId="77777777" w:rsidR="008A5B08" w:rsidRPr="00326271" w:rsidRDefault="008A5B08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CA751E8" w14:textId="77777777" w:rsidR="00326271" w:rsidRPr="00326271" w:rsidRDefault="00326271" w:rsidP="003262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6271">
        <w:rPr>
          <w:rFonts w:ascii="Times New Roman" w:hAnsi="Times New Roman" w:cs="Times New Roman"/>
          <w:b/>
          <w:sz w:val="20"/>
          <w:szCs w:val="20"/>
        </w:rPr>
        <w:t>Date of revision</w:t>
      </w:r>
    </w:p>
    <w:p w14:paraId="69FE24AB" w14:textId="77777777" w:rsidR="00326271" w:rsidRDefault="000B0509" w:rsidP="0032627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DD/MM/YYYY</w:t>
      </w:r>
    </w:p>
    <w:p w14:paraId="55D1A9D5" w14:textId="77777777" w:rsidR="001D58ED" w:rsidRDefault="001D58ED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6D37ED" w14:textId="77777777" w:rsidR="001D58ED" w:rsidRPr="00326271" w:rsidRDefault="001D58ED" w:rsidP="001D58E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Serial Number</w:t>
      </w:r>
    </w:p>
    <w:p w14:paraId="64078059" w14:textId="77777777" w:rsidR="001D58ED" w:rsidRDefault="00A66224" w:rsidP="001D58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NPRA</w:t>
      </w:r>
      <w:r w:rsidR="001D58ED">
        <w:rPr>
          <w:rFonts w:ascii="Times New Roman" w:hAnsi="Times New Roman" w:cs="Times New Roman"/>
          <w:sz w:val="20"/>
          <w:szCs w:val="20"/>
        </w:rPr>
        <w:t xml:space="preserve"> (Rx/x)xxxxxx/xxxxx </w:t>
      </w:r>
    </w:p>
    <w:p w14:paraId="0ED3BCD6" w14:textId="77777777" w:rsidR="00286AF3" w:rsidRPr="00326271" w:rsidRDefault="00286AF3" w:rsidP="0032627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86AF3" w:rsidRPr="00326271" w:rsidSect="00A761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260" w:bottom="1440" w:left="1170" w:header="720" w:footer="720" w:gutter="0"/>
      <w:cols w:num="3" w:space="3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8B11C" w14:textId="77777777" w:rsidR="00F31982" w:rsidRDefault="00F31982" w:rsidP="00326271">
      <w:pPr>
        <w:spacing w:after="0" w:line="240" w:lineRule="auto"/>
      </w:pPr>
      <w:r>
        <w:separator/>
      </w:r>
    </w:p>
  </w:endnote>
  <w:endnote w:type="continuationSeparator" w:id="0">
    <w:p w14:paraId="2B794E20" w14:textId="77777777" w:rsidR="00F31982" w:rsidRDefault="00F31982" w:rsidP="0032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F0ADC" w14:textId="77777777" w:rsidR="000A79EC" w:rsidRDefault="000A7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FDBDC" w14:textId="77777777" w:rsidR="003B48E8" w:rsidRDefault="003B48E8">
    <w:pPr>
      <w:pStyle w:val="Footer"/>
      <w:pBdr>
        <w:bottom w:val="single" w:sz="12" w:space="1" w:color="auto"/>
      </w:pBdr>
    </w:pPr>
  </w:p>
  <w:p w14:paraId="468250E0" w14:textId="77777777" w:rsidR="003B48E8" w:rsidRPr="003B48E8" w:rsidRDefault="003B48E8" w:rsidP="003B48E8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3B48E8">
      <w:rPr>
        <w:rFonts w:ascii="Times New Roman" w:hAnsi="Times New Roman" w:cs="Times New Roman"/>
        <w:sz w:val="18"/>
        <w:szCs w:val="18"/>
      </w:rPr>
      <w:t>Page no.</w:t>
    </w:r>
  </w:p>
  <w:p w14:paraId="106585EF" w14:textId="77777777" w:rsidR="003B48E8" w:rsidRDefault="003B4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555E" w14:textId="77777777" w:rsidR="000A79EC" w:rsidRDefault="000A7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05735" w14:textId="77777777" w:rsidR="00F31982" w:rsidRDefault="00F31982" w:rsidP="00326271">
      <w:pPr>
        <w:spacing w:after="0" w:line="240" w:lineRule="auto"/>
      </w:pPr>
      <w:r>
        <w:separator/>
      </w:r>
    </w:p>
  </w:footnote>
  <w:footnote w:type="continuationSeparator" w:id="0">
    <w:p w14:paraId="2C5AD284" w14:textId="77777777" w:rsidR="00F31982" w:rsidRDefault="00F31982" w:rsidP="0032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FA210" w14:textId="77777777" w:rsidR="000A79EC" w:rsidRDefault="000A7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B867" w14:textId="77777777" w:rsidR="00A93E92" w:rsidRPr="000A79EC" w:rsidRDefault="00A93E92" w:rsidP="00A93E92">
    <w:pPr>
      <w:spacing w:after="0"/>
      <w:ind w:firstLine="720"/>
      <w:jc w:val="right"/>
      <w:rPr>
        <w:rFonts w:ascii="Times New Roman" w:hAnsi="Times New Roman" w:cs="Times New Roman"/>
        <w:b/>
        <w:i/>
        <w:sz w:val="32"/>
        <w:szCs w:val="32"/>
        <w:vertAlign w:val="superscript"/>
      </w:rPr>
    </w:pPr>
    <w:r w:rsidRPr="000A79EC">
      <w:rPr>
        <w:rFonts w:ascii="Times New Roman" w:hAnsi="Times New Roman" w:cs="Times New Roman"/>
        <w:b/>
        <w:i/>
        <w:sz w:val="28"/>
        <w:szCs w:val="28"/>
        <w:vertAlign w:val="superscript"/>
      </w:rPr>
      <w:t>Consumer Medication Information Leaflet (RiMUP)</w:t>
    </w:r>
  </w:p>
  <w:p w14:paraId="0F0B3E7B" w14:textId="77777777" w:rsidR="00326271" w:rsidRPr="00A93E92" w:rsidRDefault="00326271" w:rsidP="00A761BB">
    <w:pPr>
      <w:spacing w:after="0"/>
      <w:rPr>
        <w:rFonts w:ascii="Times New Roman" w:hAnsi="Times New Roman" w:cs="Times New Roman"/>
        <w:b/>
        <w:i/>
        <w:sz w:val="32"/>
        <w:szCs w:val="32"/>
        <w:vertAlign w:val="superscript"/>
      </w:rPr>
    </w:pPr>
    <w:r w:rsidRPr="00A761BB">
      <w:rPr>
        <w:rFonts w:ascii="Times New Roman" w:hAnsi="Times New Roman" w:cs="Times New Roman"/>
        <w:b/>
        <w:sz w:val="40"/>
        <w:szCs w:val="40"/>
      </w:rPr>
      <w:t>PRODUCT NAME</w:t>
    </w:r>
    <w:r w:rsidRPr="00A761BB">
      <w:rPr>
        <w:rFonts w:ascii="Times New Roman" w:hAnsi="Times New Roman" w:cs="Times New Roman"/>
        <w:b/>
        <w:i/>
        <w:sz w:val="40"/>
        <w:szCs w:val="40"/>
        <w:vertAlign w:val="superscript"/>
      </w:rPr>
      <w:t>®</w:t>
    </w:r>
    <w:r w:rsidR="008A5B08" w:rsidRPr="00286AF3">
      <w:rPr>
        <w:rFonts w:ascii="Times New Roman" w:hAnsi="Times New Roman" w:cs="Times New Roman"/>
        <w:b/>
        <w:i/>
        <w:sz w:val="32"/>
        <w:szCs w:val="32"/>
        <w:vertAlign w:val="superscript"/>
      </w:rPr>
      <w:t xml:space="preserve">                 </w:t>
    </w:r>
    <w:r w:rsidR="00286AF3" w:rsidRPr="00286AF3">
      <w:rPr>
        <w:rFonts w:ascii="Times New Roman" w:hAnsi="Times New Roman" w:cs="Times New Roman"/>
        <w:b/>
        <w:i/>
        <w:sz w:val="32"/>
        <w:szCs w:val="32"/>
        <w:vertAlign w:val="superscript"/>
      </w:rPr>
      <w:t xml:space="preserve">                   </w:t>
    </w:r>
    <w:r w:rsidR="00A761BB">
      <w:rPr>
        <w:rFonts w:ascii="Times New Roman" w:hAnsi="Times New Roman" w:cs="Times New Roman"/>
        <w:b/>
        <w:i/>
        <w:sz w:val="32"/>
        <w:szCs w:val="32"/>
        <w:vertAlign w:val="superscript"/>
      </w:rPr>
      <w:t xml:space="preserve">            </w:t>
    </w:r>
  </w:p>
  <w:p w14:paraId="3D68C049" w14:textId="77777777" w:rsidR="00326271" w:rsidRDefault="00326271" w:rsidP="00A761BB">
    <w:pPr>
      <w:pBdr>
        <w:bottom w:val="single" w:sz="12" w:space="1" w:color="auto"/>
      </w:pBdr>
      <w:spacing w:after="0"/>
    </w:pPr>
    <w:r w:rsidRPr="00326271">
      <w:rPr>
        <w:rFonts w:ascii="Times New Roman" w:hAnsi="Times New Roman" w:cs="Times New Roman"/>
      </w:rPr>
      <w:t>Active Ingredient/ generic name (Strengths)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0C6C" w14:textId="77777777" w:rsidR="000A79EC" w:rsidRDefault="000A7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271"/>
    <w:rsid w:val="00070321"/>
    <w:rsid w:val="000A79EC"/>
    <w:rsid w:val="000B0509"/>
    <w:rsid w:val="00150319"/>
    <w:rsid w:val="00197E5B"/>
    <w:rsid w:val="001D58ED"/>
    <w:rsid w:val="00286AF3"/>
    <w:rsid w:val="00326271"/>
    <w:rsid w:val="003572F8"/>
    <w:rsid w:val="003A5B39"/>
    <w:rsid w:val="003B48E8"/>
    <w:rsid w:val="00472943"/>
    <w:rsid w:val="00520F7F"/>
    <w:rsid w:val="005D208A"/>
    <w:rsid w:val="00661B6D"/>
    <w:rsid w:val="006A32B3"/>
    <w:rsid w:val="006C0327"/>
    <w:rsid w:val="006E7A5C"/>
    <w:rsid w:val="006F6841"/>
    <w:rsid w:val="00727CFF"/>
    <w:rsid w:val="008933AD"/>
    <w:rsid w:val="008A5B08"/>
    <w:rsid w:val="008F60E2"/>
    <w:rsid w:val="00974256"/>
    <w:rsid w:val="009D1EE4"/>
    <w:rsid w:val="00A47786"/>
    <w:rsid w:val="00A66224"/>
    <w:rsid w:val="00A761BB"/>
    <w:rsid w:val="00A91322"/>
    <w:rsid w:val="00A93E92"/>
    <w:rsid w:val="00B216F2"/>
    <w:rsid w:val="00B337C5"/>
    <w:rsid w:val="00BB0B3E"/>
    <w:rsid w:val="00C70C41"/>
    <w:rsid w:val="00DD03B5"/>
    <w:rsid w:val="00EF2B6B"/>
    <w:rsid w:val="00EF7A86"/>
    <w:rsid w:val="00F3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7071A"/>
  <w15:docId w15:val="{23C30DB8-3AD2-4C0D-B25B-61020722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E92"/>
  </w:style>
  <w:style w:type="paragraph" w:styleId="Heading1">
    <w:name w:val="heading 1"/>
    <w:basedOn w:val="Normal"/>
    <w:next w:val="Normal"/>
    <w:link w:val="Heading1Char"/>
    <w:uiPriority w:val="9"/>
    <w:qFormat/>
    <w:rsid w:val="00B33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7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7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7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7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7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7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7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271"/>
  </w:style>
  <w:style w:type="paragraph" w:styleId="Footer">
    <w:name w:val="footer"/>
    <w:basedOn w:val="Normal"/>
    <w:link w:val="FooterChar"/>
    <w:uiPriority w:val="99"/>
    <w:unhideWhenUsed/>
    <w:rsid w:val="0032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271"/>
  </w:style>
  <w:style w:type="paragraph" w:styleId="BalloonText">
    <w:name w:val="Balloon Text"/>
    <w:basedOn w:val="Normal"/>
    <w:link w:val="BalloonTextChar"/>
    <w:uiPriority w:val="99"/>
    <w:semiHidden/>
    <w:unhideWhenUsed/>
    <w:rsid w:val="0032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2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37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7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7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7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7C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7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7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7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7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33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3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7C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37C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1867</Characters>
  <Application>Microsoft Office Word</Application>
  <DocSecurity>0</DocSecurity>
  <Lines>124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Lsgee</cp:lastModifiedBy>
  <cp:revision>14</cp:revision>
  <cp:lastPrinted>2019-01-09T04:06:00Z</cp:lastPrinted>
  <dcterms:created xsi:type="dcterms:W3CDTF">2016-08-16T08:08:00Z</dcterms:created>
  <dcterms:modified xsi:type="dcterms:W3CDTF">2019-01-09T04:27:00Z</dcterms:modified>
</cp:coreProperties>
</file>